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72A8" w14:textId="3809685B" w:rsidR="008948C7" w:rsidRDefault="008948C7" w:rsidP="008948C7">
      <w:pPr>
        <w:jc w:val="center"/>
      </w:pPr>
      <w:r>
        <w:rPr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6B433" wp14:editId="209A2CE9">
                <wp:simplePos x="0" y="0"/>
                <wp:positionH relativeFrom="column">
                  <wp:posOffset>-307588</wp:posOffset>
                </wp:positionH>
                <wp:positionV relativeFrom="paragraph">
                  <wp:posOffset>-301083</wp:posOffset>
                </wp:positionV>
                <wp:extent cx="8871725" cy="6534522"/>
                <wp:effectExtent l="38100" t="38100" r="4381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725" cy="653452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8F4A4" id="Rectangle 3" o:spid="_x0000_s1026" style="position:absolute;margin-left:-24.2pt;margin-top:-23.7pt;width:698.55pt;height:5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" filled="f" strokecolor="red" strokeweight="6pt"/>
            </w:pict>
          </mc:Fallback>
        </mc:AlternateContent>
      </w:r>
    </w:p>
    <w:p w14:paraId="132B6705" w14:textId="00307A77" w:rsidR="008948C7" w:rsidRPr="008948C7" w:rsidRDefault="008948C7" w:rsidP="008948C7">
      <w:pPr>
        <w:jc w:val="center"/>
        <w:rPr>
          <w:sz w:val="70"/>
          <w:szCs w:val="70"/>
          <w:u w:val="single"/>
        </w:rPr>
      </w:pPr>
      <w:r w:rsidRPr="008948C7">
        <w:rPr>
          <w:sz w:val="70"/>
          <w:szCs w:val="70"/>
          <w:u w:val="single"/>
        </w:rPr>
        <w:t>Because the safety of both our members and staff is paramount:</w:t>
      </w:r>
    </w:p>
    <w:p w14:paraId="031BEDB2" w14:textId="4E60AF40" w:rsidR="008948C7" w:rsidRPr="005E4C2C" w:rsidRDefault="008948C7" w:rsidP="008948C7">
      <w:pPr>
        <w:jc w:val="center"/>
        <w:rPr>
          <w:b/>
          <w:bCs/>
          <w:sz w:val="40"/>
          <w:szCs w:val="40"/>
        </w:rPr>
      </w:pPr>
    </w:p>
    <w:p w14:paraId="617A6A57" w14:textId="03198F0E" w:rsidR="008948C7" w:rsidRPr="008948C7" w:rsidRDefault="008948C7" w:rsidP="008948C7">
      <w:pPr>
        <w:jc w:val="center"/>
        <w:rPr>
          <w:sz w:val="80"/>
          <w:szCs w:val="80"/>
        </w:rPr>
      </w:pPr>
      <w:r w:rsidRPr="008948C7">
        <w:rPr>
          <w:b/>
          <w:bCs/>
          <w:sz w:val="80"/>
          <w:szCs w:val="80"/>
        </w:rPr>
        <w:t>The Exercise Room at the Hacienda is closed</w:t>
      </w:r>
    </w:p>
    <w:p w14:paraId="304E754C" w14:textId="7B453427" w:rsidR="008948C7" w:rsidRPr="005E4C2C" w:rsidRDefault="008948C7" w:rsidP="008948C7">
      <w:pPr>
        <w:jc w:val="center"/>
        <w:rPr>
          <w:sz w:val="40"/>
          <w:szCs w:val="40"/>
        </w:rPr>
      </w:pPr>
    </w:p>
    <w:p w14:paraId="4CF6A3B3" w14:textId="55EB810C" w:rsidR="008948C7" w:rsidRPr="008948C7" w:rsidRDefault="008948C7" w:rsidP="008948C7">
      <w:pPr>
        <w:jc w:val="center"/>
        <w:rPr>
          <w:sz w:val="60"/>
          <w:szCs w:val="60"/>
        </w:rPr>
      </w:pPr>
      <w:r w:rsidRPr="008948C7">
        <w:rPr>
          <w:sz w:val="60"/>
          <w:szCs w:val="60"/>
        </w:rPr>
        <w:t>It is not possible for us to insure continuous disinfecting of exercise equipment</w:t>
      </w:r>
    </w:p>
    <w:p w14:paraId="2CF2E19F" w14:textId="6C91F2E2" w:rsidR="008948C7" w:rsidRPr="008948C7" w:rsidRDefault="008948C7" w:rsidP="008948C7">
      <w:pPr>
        <w:jc w:val="center"/>
        <w:rPr>
          <w:sz w:val="60"/>
          <w:szCs w:val="60"/>
        </w:rPr>
      </w:pPr>
      <w:r w:rsidRPr="008948C7">
        <w:rPr>
          <w:sz w:val="60"/>
          <w:szCs w:val="60"/>
        </w:rPr>
        <w:t>or the number of users at any given time.</w:t>
      </w:r>
    </w:p>
    <w:p w14:paraId="7CC65132" w14:textId="0D56AD5C" w:rsidR="008948C7" w:rsidRDefault="008948C7" w:rsidP="008948C7">
      <w:pPr>
        <w:jc w:val="center"/>
      </w:pPr>
    </w:p>
    <w:p w14:paraId="5F25F375" w14:textId="177390FB" w:rsidR="008948C7" w:rsidRPr="008948C7" w:rsidRDefault="008948C7" w:rsidP="008948C7">
      <w:pPr>
        <w:jc w:val="center"/>
        <w:rPr>
          <w:sz w:val="50"/>
          <w:szCs w:val="50"/>
        </w:rPr>
      </w:pPr>
      <w:r w:rsidRPr="008948C7">
        <w:rPr>
          <w:sz w:val="50"/>
          <w:szCs w:val="50"/>
        </w:rPr>
        <w:t xml:space="preserve">Thank you for your understanding – </w:t>
      </w:r>
      <w:bookmarkStart w:id="0" w:name="_GoBack"/>
      <w:bookmarkEnd w:id="0"/>
    </w:p>
    <w:p w14:paraId="4DF9B8ED" w14:textId="77777777" w:rsidR="008948C7" w:rsidRPr="008948C7" w:rsidRDefault="008948C7" w:rsidP="008948C7">
      <w:pPr>
        <w:jc w:val="center"/>
        <w:rPr>
          <w:sz w:val="50"/>
          <w:szCs w:val="50"/>
        </w:rPr>
      </w:pPr>
      <w:r w:rsidRPr="008948C7">
        <w:rPr>
          <w:sz w:val="50"/>
          <w:szCs w:val="50"/>
        </w:rPr>
        <w:t>we will open as soon as prudent.</w:t>
      </w:r>
    </w:p>
    <w:p w14:paraId="5980A160" w14:textId="0576C252" w:rsidR="00E65AF1" w:rsidRPr="008948C7" w:rsidRDefault="00E65AF1" w:rsidP="008948C7">
      <w:pPr>
        <w:jc w:val="center"/>
      </w:pPr>
    </w:p>
    <w:sectPr w:rsidR="00E65AF1" w:rsidRPr="008948C7" w:rsidSect="008948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255D"/>
    <w:multiLevelType w:val="multilevel"/>
    <w:tmpl w:val="1F54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3E"/>
    <w:rsid w:val="00380D3E"/>
    <w:rsid w:val="00444547"/>
    <w:rsid w:val="00631F34"/>
    <w:rsid w:val="008948C7"/>
    <w:rsid w:val="00E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B2F7"/>
  <w15:chartTrackingRefBased/>
  <w15:docId w15:val="{85B1FFB5-E942-499F-AD9A-BDA8BC08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C7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631F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1F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1F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ublisher-name">
    <w:name w:val="publisher-name"/>
    <w:basedOn w:val="DefaultParagraphFont"/>
    <w:rsid w:val="00631F34"/>
  </w:style>
  <w:style w:type="character" w:styleId="Hyperlink">
    <w:name w:val="Hyperlink"/>
    <w:basedOn w:val="DefaultParagraphFont"/>
    <w:uiPriority w:val="99"/>
    <w:semiHidden/>
    <w:unhideWhenUsed/>
    <w:rsid w:val="00631F34"/>
    <w:rPr>
      <w:color w:val="0000FF"/>
      <w:u w:val="single"/>
    </w:rPr>
  </w:style>
  <w:style w:type="paragraph" w:customStyle="1" w:styleId="css-1iyt4ex-shareelement">
    <w:name w:val="css-1iyt4ex-shareelement"/>
    <w:basedOn w:val="Normal"/>
    <w:rsid w:val="00631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1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1F34"/>
    <w:rPr>
      <w:i/>
      <w:iCs/>
    </w:rPr>
  </w:style>
  <w:style w:type="character" w:styleId="Strong">
    <w:name w:val="Strong"/>
    <w:basedOn w:val="DefaultParagraphFont"/>
    <w:uiPriority w:val="22"/>
    <w:qFormat/>
    <w:rsid w:val="00631F34"/>
    <w:rPr>
      <w:b/>
      <w:bCs/>
    </w:rPr>
  </w:style>
  <w:style w:type="character" w:customStyle="1" w:styleId="item">
    <w:name w:val="item"/>
    <w:basedOn w:val="DefaultParagraphFont"/>
    <w:rsid w:val="00E65AF1"/>
  </w:style>
  <w:style w:type="character" w:customStyle="1" w:styleId="fn">
    <w:name w:val="fn"/>
    <w:basedOn w:val="DefaultParagraphFont"/>
    <w:rsid w:val="00E65AF1"/>
  </w:style>
  <w:style w:type="character" w:customStyle="1" w:styleId="by">
    <w:name w:val="by"/>
    <w:basedOn w:val="DefaultParagraphFont"/>
    <w:rsid w:val="00E65AF1"/>
  </w:style>
  <w:style w:type="character" w:customStyle="1" w:styleId="greytext">
    <w:name w:val="greytext"/>
    <w:basedOn w:val="DefaultParagraphFont"/>
    <w:rsid w:val="00E65AF1"/>
  </w:style>
  <w:style w:type="character" w:customStyle="1" w:styleId="reviewer">
    <w:name w:val="reviewer"/>
    <w:basedOn w:val="DefaultParagraphFont"/>
    <w:rsid w:val="00E65AF1"/>
  </w:style>
  <w:style w:type="character" w:customStyle="1" w:styleId="staticstar">
    <w:name w:val="staticstar"/>
    <w:basedOn w:val="DefaultParagraphFont"/>
    <w:rsid w:val="00E65AF1"/>
  </w:style>
  <w:style w:type="character" w:customStyle="1" w:styleId="userreview">
    <w:name w:val="userreview"/>
    <w:basedOn w:val="DefaultParagraphFont"/>
    <w:rsid w:val="00E6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2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Hatler</dc:creator>
  <cp:keywords/>
  <dc:description/>
  <cp:lastModifiedBy>Pam Hatler</cp:lastModifiedBy>
  <cp:revision>2</cp:revision>
  <dcterms:created xsi:type="dcterms:W3CDTF">2020-03-19T20:00:00Z</dcterms:created>
  <dcterms:modified xsi:type="dcterms:W3CDTF">2020-03-19T20:00:00Z</dcterms:modified>
</cp:coreProperties>
</file>